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5DE" w:rsidRPr="00C17B09" w:rsidRDefault="000A55DE" w:rsidP="000A55DE">
      <w:pPr>
        <w:spacing w:line="0" w:lineRule="atLeast"/>
        <w:rPr>
          <w:rFonts w:ascii="HG丸ｺﾞｼｯｸM-PRO" w:eastAsia="HG丸ｺﾞｼｯｸM-PRO" w:hAnsi="Century" w:cs="Times New Roman"/>
          <w:sz w:val="20"/>
          <w:szCs w:val="24"/>
        </w:rPr>
      </w:pP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【別紙１】</w:t>
      </w:r>
    </w:p>
    <w:p w:rsidR="000A55DE" w:rsidRPr="00C17B09" w:rsidRDefault="000A55DE" w:rsidP="000A55DE">
      <w:pPr>
        <w:spacing w:line="0" w:lineRule="atLeast"/>
        <w:ind w:leftChars="15" w:left="31" w:firstLineChars="300" w:firstLine="482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0A55DE" w:rsidRDefault="000A55DE" w:rsidP="000A55DE">
      <w:pPr>
        <w:spacing w:line="0" w:lineRule="atLeast"/>
        <w:ind w:leftChars="15" w:left="3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間伐材等由来の木質バイオマス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又は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一般バイオマスであることが証明された木材の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Pr="00CE5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取扱予定量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</w:p>
    <w:p w:rsidR="000A55DE" w:rsidRDefault="000A55DE" w:rsidP="000A55DE">
      <w:pPr>
        <w:spacing w:line="0" w:lineRule="atLeast"/>
        <w:ind w:left="1205" w:hangingChars="500" w:hanging="1205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A55DE" w:rsidRDefault="000A55DE" w:rsidP="000A55DE">
      <w:pPr>
        <w:spacing w:line="0" w:lineRule="atLeast"/>
        <w:ind w:left="1205" w:hangingChars="500" w:hanging="1205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A55DE" w:rsidRPr="00C4741B" w:rsidRDefault="000A55DE" w:rsidP="000A55DE">
      <w:pPr>
        <w:spacing w:line="0" w:lineRule="atLeast"/>
        <w:ind w:left="1100" w:hangingChars="500" w:hanging="110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0A55DE" w:rsidRPr="00C4741B" w:rsidRDefault="000A55DE" w:rsidP="000A55DE">
      <w:pPr>
        <w:spacing w:line="0" w:lineRule="atLeast"/>
        <w:ind w:left="1100" w:hangingChars="500" w:hanging="1100"/>
        <w:jc w:val="right"/>
        <w:rPr>
          <w:rFonts w:ascii="HG丸ｺﾞｼｯｸM-PRO" w:eastAsia="HG丸ｺﾞｼｯｸM-PRO" w:hAnsi="HG丸ｺﾞｼｯｸM-PRO"/>
          <w:sz w:val="22"/>
        </w:rPr>
      </w:pPr>
    </w:p>
    <w:p w:rsidR="000A55DE" w:rsidRPr="00C4741B" w:rsidRDefault="000A55DE" w:rsidP="000A55DE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4741B">
        <w:rPr>
          <w:rFonts w:ascii="HG丸ｺﾞｼｯｸM-PRO" w:eastAsia="HG丸ｺﾞｼｯｸM-PRO" w:hAnsi="HG丸ｺﾞｼｯｸM-PRO" w:hint="eastAsia"/>
          <w:sz w:val="22"/>
        </w:rPr>
        <w:t>（事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>業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者：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）</w:t>
      </w:r>
    </w:p>
    <w:p w:rsidR="000A55DE" w:rsidRPr="00C4741B" w:rsidRDefault="000A55DE" w:rsidP="000A55DE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（住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>所：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A55DE" w:rsidRPr="00C4741B" w:rsidRDefault="000A55DE" w:rsidP="000A55DE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C4741B">
        <w:rPr>
          <w:rFonts w:ascii="HG丸ｺﾞｼｯｸM-PRO" w:eastAsia="HG丸ｺﾞｼｯｸM-PRO" w:hAnsi="HG丸ｺﾞｼｯｸM-PRO" w:hint="eastAsia"/>
          <w:sz w:val="22"/>
        </w:rPr>
        <w:t>（</w:t>
      </w:r>
      <w:r w:rsidRPr="00393515">
        <w:rPr>
          <w:rFonts w:ascii="HG丸ｺﾞｼｯｸM-PRO" w:eastAsia="HG丸ｺﾞｼｯｸM-PRO" w:hAnsi="HG丸ｺﾞｼｯｸM-PRO" w:hint="eastAsia"/>
          <w:sz w:val="22"/>
        </w:rPr>
        <w:t>管理責任者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：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741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）</w:t>
      </w:r>
    </w:p>
    <w:p w:rsidR="000A55DE" w:rsidRPr="00F719F3" w:rsidRDefault="000A55DE" w:rsidP="000A55DE">
      <w:pPr>
        <w:spacing w:line="0" w:lineRule="atLeast"/>
        <w:ind w:leftChars="200" w:left="114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2418"/>
        <w:gridCol w:w="3236"/>
      </w:tblGrid>
      <w:tr w:rsidR="000A55DE" w:rsidRPr="00CE52D1" w:rsidTr="000A55DE">
        <w:tc>
          <w:tcPr>
            <w:tcW w:w="2820" w:type="dxa"/>
            <w:vAlign w:val="center"/>
          </w:tcPr>
          <w:p w:rsidR="000A55DE" w:rsidRPr="00C4741B" w:rsidRDefault="000A55DE" w:rsidP="001634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区　分</w:t>
            </w:r>
          </w:p>
        </w:tc>
        <w:tc>
          <w:tcPr>
            <w:tcW w:w="2418" w:type="dxa"/>
            <w:vAlign w:val="center"/>
          </w:tcPr>
          <w:p w:rsidR="000A55DE" w:rsidRPr="00C4741B" w:rsidRDefault="000A55DE" w:rsidP="001634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製 品 名</w:t>
            </w:r>
          </w:p>
        </w:tc>
        <w:tc>
          <w:tcPr>
            <w:tcW w:w="3236" w:type="dxa"/>
            <w:vAlign w:val="center"/>
          </w:tcPr>
          <w:p w:rsidR="000A55DE" w:rsidRPr="00C4741B" w:rsidRDefault="000A55DE" w:rsidP="001634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数　量</w:t>
            </w:r>
          </w:p>
          <w:p w:rsidR="000A55DE" w:rsidRPr="00F719F3" w:rsidRDefault="000A55DE" w:rsidP="0016345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719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（単位：ｍ３、整数止め）</w:t>
            </w:r>
          </w:p>
        </w:tc>
      </w:tr>
      <w:tr w:rsidR="000A55DE" w:rsidRPr="00CE52D1" w:rsidTr="000A55DE">
        <w:tc>
          <w:tcPr>
            <w:tcW w:w="2820" w:type="dxa"/>
            <w:vMerge w:val="restart"/>
            <w:vAlign w:val="center"/>
          </w:tcPr>
          <w:p w:rsidR="000A55DE" w:rsidRPr="00C4741B" w:rsidRDefault="000A55DE" w:rsidP="001634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１．木材の取扱量（総数）</w:t>
            </w:r>
          </w:p>
        </w:tc>
        <w:tc>
          <w:tcPr>
            <w:tcW w:w="2418" w:type="dxa"/>
          </w:tcPr>
          <w:p w:rsidR="000A55DE" w:rsidRPr="00041E81" w:rsidRDefault="000A55DE" w:rsidP="0016345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原木（原料）入荷量</w:t>
            </w:r>
          </w:p>
        </w:tc>
        <w:tc>
          <w:tcPr>
            <w:tcW w:w="3236" w:type="dxa"/>
          </w:tcPr>
          <w:p w:rsidR="000A55DE" w:rsidRPr="00CE52D1" w:rsidRDefault="000A55DE" w:rsidP="0016345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55DE" w:rsidRPr="00CE52D1" w:rsidTr="000A55DE">
        <w:tc>
          <w:tcPr>
            <w:tcW w:w="2820" w:type="dxa"/>
            <w:vMerge/>
            <w:vAlign w:val="center"/>
          </w:tcPr>
          <w:p w:rsidR="000A55DE" w:rsidRPr="00C4741B" w:rsidRDefault="000A55DE" w:rsidP="001634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8" w:type="dxa"/>
          </w:tcPr>
          <w:p w:rsidR="000A55DE" w:rsidRPr="00041E81" w:rsidRDefault="000A55DE" w:rsidP="0016345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原木（原料）出荷量</w:t>
            </w:r>
          </w:p>
        </w:tc>
        <w:tc>
          <w:tcPr>
            <w:tcW w:w="3236" w:type="dxa"/>
          </w:tcPr>
          <w:p w:rsidR="000A55DE" w:rsidRPr="00CE52D1" w:rsidRDefault="000A55DE" w:rsidP="0016345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55DE" w:rsidRPr="00CE52D1" w:rsidTr="000A55DE">
        <w:tc>
          <w:tcPr>
            <w:tcW w:w="2820" w:type="dxa"/>
            <w:vMerge/>
            <w:vAlign w:val="center"/>
          </w:tcPr>
          <w:p w:rsidR="000A55DE" w:rsidRPr="00C4741B" w:rsidRDefault="000A55DE" w:rsidP="001634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8" w:type="dxa"/>
          </w:tcPr>
          <w:p w:rsidR="000A55DE" w:rsidRPr="00041E81" w:rsidRDefault="000A55DE" w:rsidP="0016345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55DE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2"/>
                <w:fitText w:val="2160" w:id="-740107264"/>
              </w:rPr>
              <w:t>チップ等出荷</w:t>
            </w:r>
            <w:r w:rsidRPr="000A55DE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2160" w:id="-740107264"/>
              </w:rPr>
              <w:t>量</w:t>
            </w:r>
          </w:p>
        </w:tc>
        <w:tc>
          <w:tcPr>
            <w:tcW w:w="3236" w:type="dxa"/>
          </w:tcPr>
          <w:p w:rsidR="000A55DE" w:rsidRPr="00CE52D1" w:rsidRDefault="000A55DE" w:rsidP="0016345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55DE" w:rsidRPr="00CE52D1" w:rsidTr="000A55DE">
        <w:tc>
          <w:tcPr>
            <w:tcW w:w="2820" w:type="dxa"/>
            <w:vMerge w:val="restart"/>
            <w:vAlign w:val="center"/>
          </w:tcPr>
          <w:p w:rsidR="000A55DE" w:rsidRPr="00C4741B" w:rsidRDefault="000A55DE" w:rsidP="0016345E">
            <w:pPr>
              <w:ind w:left="442" w:hangingChars="200" w:hanging="442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２．</w:t>
            </w: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上記1．のうち、</w:t>
            </w:r>
          </w:p>
          <w:p w:rsidR="000A55DE" w:rsidRPr="00C4741B" w:rsidRDefault="000A55DE" w:rsidP="0016345E">
            <w:pPr>
              <w:ind w:leftChars="200" w:left="420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間伐材等由来の</w:t>
            </w:r>
          </w:p>
          <w:p w:rsidR="000A55DE" w:rsidRPr="00C4741B" w:rsidRDefault="000A55DE" w:rsidP="0016345E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バイオマス</w:t>
            </w: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である</w:t>
            </w:r>
          </w:p>
          <w:p w:rsidR="000A55DE" w:rsidRPr="00C4741B" w:rsidRDefault="000A55DE" w:rsidP="0016345E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と証明されたもの</w:t>
            </w:r>
          </w:p>
        </w:tc>
        <w:tc>
          <w:tcPr>
            <w:tcW w:w="2418" w:type="dxa"/>
          </w:tcPr>
          <w:p w:rsidR="000A55DE" w:rsidRPr="00041E81" w:rsidRDefault="000A55DE" w:rsidP="0016345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原木（原料）入荷量</w:t>
            </w:r>
          </w:p>
        </w:tc>
        <w:tc>
          <w:tcPr>
            <w:tcW w:w="3236" w:type="dxa"/>
          </w:tcPr>
          <w:p w:rsidR="000A55DE" w:rsidRPr="00CE52D1" w:rsidRDefault="000A55DE" w:rsidP="0016345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55DE" w:rsidRPr="00CE52D1" w:rsidTr="000A55DE">
        <w:tc>
          <w:tcPr>
            <w:tcW w:w="2820" w:type="dxa"/>
            <w:vMerge/>
            <w:vAlign w:val="center"/>
          </w:tcPr>
          <w:p w:rsidR="000A55DE" w:rsidRPr="00C4741B" w:rsidRDefault="000A55DE" w:rsidP="001634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8" w:type="dxa"/>
          </w:tcPr>
          <w:p w:rsidR="000A55DE" w:rsidRPr="00041E81" w:rsidRDefault="000A55DE" w:rsidP="0016345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原木（原料）出荷量</w:t>
            </w:r>
          </w:p>
        </w:tc>
        <w:tc>
          <w:tcPr>
            <w:tcW w:w="3236" w:type="dxa"/>
          </w:tcPr>
          <w:p w:rsidR="000A55DE" w:rsidRPr="00CE52D1" w:rsidRDefault="000A55DE" w:rsidP="0016345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55DE" w:rsidRPr="00CE52D1" w:rsidTr="000A55DE">
        <w:tc>
          <w:tcPr>
            <w:tcW w:w="2820" w:type="dxa"/>
            <w:vMerge/>
            <w:vAlign w:val="center"/>
          </w:tcPr>
          <w:p w:rsidR="000A55DE" w:rsidRPr="00C4741B" w:rsidRDefault="000A55DE" w:rsidP="001634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8" w:type="dxa"/>
          </w:tcPr>
          <w:p w:rsidR="000A55DE" w:rsidRPr="00041E81" w:rsidRDefault="000A55DE" w:rsidP="0016345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55DE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2"/>
                <w:fitText w:val="2160" w:id="-740107263"/>
              </w:rPr>
              <w:t>チップ等出荷</w:t>
            </w:r>
            <w:r w:rsidRPr="000A55DE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2160" w:id="-740107263"/>
              </w:rPr>
              <w:t>量</w:t>
            </w:r>
          </w:p>
        </w:tc>
        <w:tc>
          <w:tcPr>
            <w:tcW w:w="3236" w:type="dxa"/>
          </w:tcPr>
          <w:p w:rsidR="000A55DE" w:rsidRPr="00CE52D1" w:rsidRDefault="000A55DE" w:rsidP="0016345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55DE" w:rsidRPr="00CE52D1" w:rsidTr="000A55DE">
        <w:tc>
          <w:tcPr>
            <w:tcW w:w="2820" w:type="dxa"/>
            <w:vMerge w:val="restart"/>
            <w:vAlign w:val="center"/>
          </w:tcPr>
          <w:p w:rsidR="000A55DE" w:rsidRPr="00C4741B" w:rsidRDefault="000A55DE" w:rsidP="0016345E">
            <w:pPr>
              <w:ind w:left="442" w:hangingChars="200" w:hanging="442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３．</w:t>
            </w: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上記１．のうち、</w:t>
            </w:r>
          </w:p>
          <w:p w:rsidR="000A55DE" w:rsidRPr="00C4741B" w:rsidRDefault="000A55DE" w:rsidP="0016345E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一般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木質</w:t>
            </w:r>
            <w:r w:rsidRPr="00C4741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バイオマス</w:t>
            </w: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</w:p>
          <w:p w:rsidR="000A55DE" w:rsidRPr="00C4741B" w:rsidRDefault="000A55DE" w:rsidP="0016345E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C4741B">
              <w:rPr>
                <w:rFonts w:ascii="HG丸ｺﾞｼｯｸM-PRO" w:eastAsia="HG丸ｺﾞｼｯｸM-PRO" w:hAnsi="HG丸ｺﾞｼｯｸM-PRO" w:hint="eastAsia"/>
                <w:sz w:val="22"/>
              </w:rPr>
              <w:t>あると証明されたもの</w:t>
            </w:r>
          </w:p>
        </w:tc>
        <w:tc>
          <w:tcPr>
            <w:tcW w:w="2418" w:type="dxa"/>
          </w:tcPr>
          <w:p w:rsidR="000A55DE" w:rsidRPr="00041E81" w:rsidRDefault="000A55DE" w:rsidP="0016345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原木（原料）入荷量</w:t>
            </w:r>
          </w:p>
        </w:tc>
        <w:tc>
          <w:tcPr>
            <w:tcW w:w="3236" w:type="dxa"/>
          </w:tcPr>
          <w:p w:rsidR="000A55DE" w:rsidRPr="00F719F3" w:rsidRDefault="000A55DE" w:rsidP="0016345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55DE" w:rsidRPr="00CE52D1" w:rsidTr="000A55DE">
        <w:tc>
          <w:tcPr>
            <w:tcW w:w="2820" w:type="dxa"/>
            <w:vMerge/>
          </w:tcPr>
          <w:p w:rsidR="000A55DE" w:rsidRPr="00CE52D1" w:rsidRDefault="000A55DE" w:rsidP="001634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8" w:type="dxa"/>
          </w:tcPr>
          <w:p w:rsidR="000A55DE" w:rsidRPr="00041E81" w:rsidRDefault="000A55DE" w:rsidP="0016345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1E81">
              <w:rPr>
                <w:rFonts w:ascii="HG丸ｺﾞｼｯｸM-PRO" w:eastAsia="HG丸ｺﾞｼｯｸM-PRO" w:hAnsi="HG丸ｺﾞｼｯｸM-PRO" w:hint="eastAsia"/>
                <w:sz w:val="22"/>
              </w:rPr>
              <w:t>原木（原料）出荷量</w:t>
            </w:r>
          </w:p>
        </w:tc>
        <w:tc>
          <w:tcPr>
            <w:tcW w:w="3236" w:type="dxa"/>
          </w:tcPr>
          <w:p w:rsidR="000A55DE" w:rsidRPr="00F719F3" w:rsidRDefault="000A55DE" w:rsidP="0016345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55DE" w:rsidRPr="00CE52D1" w:rsidTr="000A55DE">
        <w:tc>
          <w:tcPr>
            <w:tcW w:w="2820" w:type="dxa"/>
            <w:vMerge/>
          </w:tcPr>
          <w:p w:rsidR="000A55DE" w:rsidRPr="00CE52D1" w:rsidRDefault="000A55DE" w:rsidP="001634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8" w:type="dxa"/>
          </w:tcPr>
          <w:p w:rsidR="000A55DE" w:rsidRPr="00041E81" w:rsidRDefault="000A55DE" w:rsidP="0016345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55DE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2"/>
                <w:fitText w:val="2160" w:id="-740107262"/>
              </w:rPr>
              <w:t>チップ等出荷</w:t>
            </w:r>
            <w:r w:rsidRPr="000A55DE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2160" w:id="-740107262"/>
              </w:rPr>
              <w:t>量</w:t>
            </w:r>
          </w:p>
        </w:tc>
        <w:tc>
          <w:tcPr>
            <w:tcW w:w="3236" w:type="dxa"/>
          </w:tcPr>
          <w:p w:rsidR="000A55DE" w:rsidRPr="00F719F3" w:rsidRDefault="000A55DE" w:rsidP="0016345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A55DE" w:rsidRPr="00CE52D1" w:rsidRDefault="000A55DE" w:rsidP="000A55DE">
      <w:pPr>
        <w:rPr>
          <w:rFonts w:ascii="HG丸ｺﾞｼｯｸM-PRO" w:eastAsia="HG丸ｺﾞｼｯｸM-PRO" w:hAnsi="HG丸ｺﾞｼｯｸM-PRO"/>
        </w:rPr>
      </w:pPr>
    </w:p>
    <w:p w:rsidR="000A55DE" w:rsidRPr="0014097A" w:rsidRDefault="000A55DE" w:rsidP="000A55DE">
      <w:pPr>
        <w:rPr>
          <w:rFonts w:ascii="HG丸ｺﾞｼｯｸM-PRO" w:eastAsia="HG丸ｺﾞｼｯｸM-PRO" w:hAnsi="HG丸ｺﾞｼｯｸM-PRO"/>
          <w:sz w:val="22"/>
        </w:rPr>
      </w:pPr>
      <w:r w:rsidRPr="0014097A">
        <w:rPr>
          <w:rFonts w:ascii="HG丸ｺﾞｼｯｸM-PRO" w:eastAsia="HG丸ｺﾞｼｯｸM-PRO" w:hAnsi="HG丸ｺﾞｼｯｸM-PRO" w:hint="eastAsia"/>
          <w:sz w:val="22"/>
        </w:rPr>
        <w:t>注）① 1年間の「取扱予定量」を記載してください。</w:t>
      </w:r>
    </w:p>
    <w:p w:rsidR="000A55DE" w:rsidRPr="000A55DE" w:rsidRDefault="000A55DE" w:rsidP="000A55DE">
      <w:pPr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 w:rsidRPr="0014097A">
        <w:rPr>
          <w:rFonts w:ascii="HG丸ｺﾞｼｯｸM-PRO" w:eastAsia="HG丸ｺﾞｼｯｸM-PRO" w:hAnsi="HG丸ｺﾞｼｯｸM-PRO" w:hint="eastAsia"/>
          <w:sz w:val="22"/>
        </w:rPr>
        <w:t>② なお、上記には「リサイクル木材」を含めません。</w:t>
      </w:r>
    </w:p>
    <w:sectPr w:rsidR="000A55DE" w:rsidRPr="000A5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comments="0" w:insDel="0" w:formatting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DE"/>
    <w:rsid w:val="000A55DE"/>
    <w:rsid w:val="00F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20196"/>
  <w15:chartTrackingRefBased/>
  <w15:docId w15:val="{4397410E-5F1F-4D28-8ECE-52002C32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DE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55D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D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D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D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D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D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D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D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D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55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55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55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5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55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55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A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5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A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5DE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A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5DE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A55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A55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A55D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0A55DE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木材協同組合連合会 静岡県</dc:creator>
  <cp:keywords/>
  <dc:description/>
  <cp:lastModifiedBy>木材協同組合連合会 静岡県</cp:lastModifiedBy>
  <cp:revision>1</cp:revision>
  <dcterms:created xsi:type="dcterms:W3CDTF">2025-03-28T02:28:00Z</dcterms:created>
  <dcterms:modified xsi:type="dcterms:W3CDTF">2025-03-28T02:29:00Z</dcterms:modified>
</cp:coreProperties>
</file>