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3211" w14:textId="77777777" w:rsidR="00AC5D41" w:rsidRPr="00AF042A" w:rsidRDefault="00AC5D41" w:rsidP="00AC5D41">
      <w:pPr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  <w:r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  <w:shd w:val="solid" w:color="auto" w:fill="auto"/>
        </w:rPr>
        <w:t>記 載 例 ④</w:t>
      </w:r>
    </w:p>
    <w:p w14:paraId="70349E06" w14:textId="77777777" w:rsidR="00AC5D41" w:rsidRDefault="00AC5D41" w:rsidP="009D5974">
      <w:pPr>
        <w:ind w:leftChars="-404" w:left="-707" w:hangingChars="50" w:hanging="141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【</w:t>
      </w:r>
      <w:r w:rsidRPr="00E50DA3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別紙</w:t>
      </w:r>
      <w:r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 xml:space="preserve">2】　</w:t>
      </w:r>
      <w:r w:rsidRPr="00AF042A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素材生産業者用</w:t>
      </w:r>
      <w:r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（例）</w:t>
      </w:r>
    </w:p>
    <w:p w14:paraId="2D9F4318" w14:textId="77777777" w:rsidR="00AC5D41" w:rsidRPr="00EA77EF" w:rsidRDefault="00AC5D41" w:rsidP="00AC5D41">
      <w:pPr>
        <w:jc w:val="center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51DDAD62" w14:textId="77777777" w:rsidR="00AC5D41" w:rsidRPr="00A57ABF" w:rsidRDefault="00AC5D41" w:rsidP="00AC5D41">
      <w:pPr>
        <w:jc w:val="center"/>
        <w:rPr>
          <w:rFonts w:ascii="HG丸ｺﾞｼｯｸM-PRO" w:eastAsia="HG丸ｺﾞｼｯｸM-PRO" w:hAnsi="Century" w:cs="Times New Roman"/>
          <w:b/>
          <w:sz w:val="32"/>
          <w:szCs w:val="32"/>
        </w:rPr>
      </w:pPr>
      <w:r w:rsidRPr="00AF042A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素材生産業者</w:t>
      </w:r>
      <w:r w:rsidRPr="00E50DA3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等</w:t>
      </w:r>
      <w:r w:rsidRPr="00AF042A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が</w:t>
      </w:r>
      <w:r w:rsidRPr="00A57ABF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「配置状況」の添付を省略する場合</w:t>
      </w:r>
    </w:p>
    <w:tbl>
      <w:tblPr>
        <w:tblW w:w="97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AC5D41" w:rsidRPr="00A57ABF" w14:paraId="227BD11F" w14:textId="77777777" w:rsidTr="00AC5D41">
        <w:tc>
          <w:tcPr>
            <w:tcW w:w="9782" w:type="dxa"/>
          </w:tcPr>
          <w:p w14:paraId="4051753F" w14:textId="77777777" w:rsidR="00AC5D41" w:rsidRPr="00A57ABF" w:rsidRDefault="00AC5D41" w:rsidP="00352096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14:paraId="100BDA44" w14:textId="77777777" w:rsidR="00AC5D41" w:rsidRPr="00A57ABF" w:rsidRDefault="00AC5D41" w:rsidP="00352096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　　　　　　　　　　　　　       　令和　　　年　　　月　　　日</w:t>
            </w:r>
          </w:p>
          <w:p w14:paraId="31C11727" w14:textId="77777777" w:rsidR="00AC5D41" w:rsidRPr="00A57ABF" w:rsidRDefault="00AC5D41" w:rsidP="00352096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14:paraId="57A212B3" w14:textId="77777777" w:rsidR="00AC5D41" w:rsidRPr="00A57ABF" w:rsidRDefault="00AC5D41" w:rsidP="003520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57ABF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「発電利用に供する木質バイオマスの証明」に係る事業者認定申請</w:t>
            </w:r>
          </w:p>
          <w:p w14:paraId="7FB44D91" w14:textId="77777777" w:rsidR="00AC5D41" w:rsidRPr="00A57ABF" w:rsidRDefault="00AC5D41" w:rsidP="00AC5D41">
            <w:pPr>
              <w:spacing w:line="0" w:lineRule="atLeast"/>
              <w:ind w:leftChars="-124" w:left="-260" w:firstLineChars="72" w:firstLine="260"/>
              <w:jc w:val="center"/>
              <w:rPr>
                <w:rFonts w:ascii="HG丸ｺﾞｼｯｸM-PRO" w:eastAsia="HG丸ｺﾞｼｯｸM-PRO" w:hAnsi="Century" w:cs="Times New Roman"/>
                <w:b/>
                <w:sz w:val="36"/>
                <w:szCs w:val="36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b/>
                <w:sz w:val="36"/>
                <w:szCs w:val="36"/>
              </w:rPr>
              <w:t>事業所の敷地、建物及び施設</w:t>
            </w:r>
            <w:r w:rsidRPr="00A57ABF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（土場・倉庫等）</w:t>
            </w:r>
            <w:r w:rsidRPr="00A57ABF">
              <w:rPr>
                <w:rFonts w:ascii="HG丸ｺﾞｼｯｸM-PRO" w:eastAsia="HG丸ｺﾞｼｯｸM-PRO" w:hAnsi="Century" w:cs="Times New Roman" w:hint="eastAsia"/>
                <w:b/>
                <w:sz w:val="36"/>
                <w:szCs w:val="36"/>
              </w:rPr>
              <w:t>の配置状況</w:t>
            </w:r>
          </w:p>
          <w:p w14:paraId="4310AD22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</w:p>
          <w:p w14:paraId="71CEDC1F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</w:p>
          <w:p w14:paraId="27DF8B3F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（事業所名：　　　　　　　　　　　　　　）</w:t>
            </w:r>
          </w:p>
          <w:p w14:paraId="45EDBEA3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</w:p>
          <w:p w14:paraId="4CB74962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（住　　所：　　　　　　　　　　　　　　）</w:t>
            </w:r>
          </w:p>
          <w:p w14:paraId="2E870A19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0D9B1E3A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12E352F1" w14:textId="77777777" w:rsidR="00AC5D41" w:rsidRPr="00A57ABF" w:rsidRDefault="00AC5D41" w:rsidP="003520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下記の理由により、標記の配置状況は添付できません。</w:t>
            </w:r>
          </w:p>
          <w:p w14:paraId="35F1A00C" w14:textId="77777777" w:rsidR="00AC5D41" w:rsidRPr="00A57ABF" w:rsidRDefault="00AC5D41" w:rsidP="003520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14:paraId="1195C48E" w14:textId="77777777" w:rsidR="00AC5D41" w:rsidRPr="00A57ABF" w:rsidRDefault="00AC5D41" w:rsidP="003520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14:paraId="39A2270C" w14:textId="77777777" w:rsidR="00AC5D41" w:rsidRPr="00A57ABF" w:rsidRDefault="00AC5D41" w:rsidP="003520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記</w:t>
            </w:r>
          </w:p>
          <w:p w14:paraId="1CC0B853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286C0E23" w14:textId="77777777" w:rsidR="00AC5D41" w:rsidRPr="00A57ABF" w:rsidRDefault="00AC5D41" w:rsidP="00352096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54672137" w14:textId="77777777" w:rsidR="00AC5D41" w:rsidRPr="00A57ABF" w:rsidRDefault="00AC5D41" w:rsidP="00352096">
            <w:pPr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　　　</w:t>
            </w: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当社（当事業所、私）は、県内で素材生産業を行っておりますが、</w:t>
            </w:r>
          </w:p>
          <w:p w14:paraId="13722648" w14:textId="77777777" w:rsidR="00AC5D41" w:rsidRPr="00A57ABF" w:rsidRDefault="00AC5D41" w:rsidP="00352096">
            <w:pPr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伐採現場が各地に移動するため、山土場など特定の原木置き場を有</w:t>
            </w:r>
          </w:p>
          <w:p w14:paraId="1D334FD5" w14:textId="77777777" w:rsidR="00AC5D41" w:rsidRPr="00A57ABF" w:rsidRDefault="00AC5D41" w:rsidP="00352096">
            <w:pPr>
              <w:spacing w:line="0" w:lineRule="atLeas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A57AB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しませんので、「分別管理現場の配置状況」の添付を省略いたします</w:t>
            </w:r>
            <w:r w:rsidRPr="00A57AB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。</w:t>
            </w:r>
          </w:p>
          <w:p w14:paraId="548A5048" w14:textId="77777777" w:rsidR="00AC5D41" w:rsidRPr="00A57ABF" w:rsidRDefault="00AC5D41" w:rsidP="00352096">
            <w:pPr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14:paraId="5936B2F2" w14:textId="77777777" w:rsidR="00AC5D41" w:rsidRPr="00A57ABF" w:rsidRDefault="00AC5D41" w:rsidP="003520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</w:tbl>
    <w:p w14:paraId="031258A0" w14:textId="77777777" w:rsidR="00AC5D41" w:rsidRPr="00A57ABF" w:rsidRDefault="00AC5D41" w:rsidP="00AC5D41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71DE94BD" w14:textId="77777777" w:rsidR="00AC5D41" w:rsidRPr="00A57ABF" w:rsidRDefault="00AC5D41" w:rsidP="00AC5D41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A57AB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注）素材生産業者が「現場配置状況の添付を省略」する場合、該当事業者は、</w:t>
      </w:r>
    </w:p>
    <w:p w14:paraId="02FD13B9" w14:textId="77777777" w:rsidR="00AC5D41" w:rsidRDefault="00AC5D41" w:rsidP="00AC5D41">
      <w:r w:rsidRPr="00A57AB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上記を参考にして「各社の実態」に合わせて、適宜記載してください。</w:t>
      </w:r>
    </w:p>
    <w:sectPr w:rsidR="00AC5D41" w:rsidSect="00AC5D4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41"/>
    <w:rsid w:val="00030EE0"/>
    <w:rsid w:val="002A5C0F"/>
    <w:rsid w:val="009D5974"/>
    <w:rsid w:val="00A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4E5D0"/>
  <w15:chartTrackingRefBased/>
  <w15:docId w15:val="{8C2CB08E-E794-48E4-8849-86578B4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41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5D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5D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D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D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D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5D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5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5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D4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D4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5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3</cp:revision>
  <cp:lastPrinted>2025-03-28T08:13:00Z</cp:lastPrinted>
  <dcterms:created xsi:type="dcterms:W3CDTF">2025-03-28T08:12:00Z</dcterms:created>
  <dcterms:modified xsi:type="dcterms:W3CDTF">2025-03-28T08:13:00Z</dcterms:modified>
</cp:coreProperties>
</file>